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234" w:type="dxa"/>
        <w:tblInd w:w="5355" w:type="dxa"/>
        <w:tblLook w:val="04A0" w:firstRow="1" w:lastRow="0" w:firstColumn="1" w:lastColumn="0" w:noHBand="0" w:noVBand="1"/>
      </w:tblPr>
      <w:tblGrid>
        <w:gridCol w:w="2268"/>
        <w:gridCol w:w="988"/>
        <w:gridCol w:w="989"/>
        <w:gridCol w:w="989"/>
      </w:tblGrid>
      <w:tr w:rsidR="000B781B" w:rsidRPr="00663571" w14:paraId="3D0D2ED1" w14:textId="77777777" w:rsidTr="00826DC2">
        <w:trPr>
          <w:trHeight w:val="227"/>
        </w:trPr>
        <w:tc>
          <w:tcPr>
            <w:tcW w:w="2268" w:type="dxa"/>
          </w:tcPr>
          <w:p w14:paraId="385B58EB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支給総額</w:t>
            </w:r>
          </w:p>
        </w:tc>
        <w:tc>
          <w:tcPr>
            <w:tcW w:w="988" w:type="dxa"/>
          </w:tcPr>
          <w:p w14:paraId="236F1101" w14:textId="77777777" w:rsidR="009B712D" w:rsidRPr="000B781B" w:rsidRDefault="00663571" w:rsidP="0066357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781B">
              <w:rPr>
                <w:rFonts w:asciiTheme="majorEastAsia" w:eastAsiaTheme="majorEastAsia" w:hAnsiTheme="majorEastAsia" w:hint="eastAsia"/>
                <w:sz w:val="18"/>
                <w:szCs w:val="18"/>
              </w:rPr>
              <w:t>常務理事</w:t>
            </w:r>
          </w:p>
        </w:tc>
        <w:tc>
          <w:tcPr>
            <w:tcW w:w="989" w:type="dxa"/>
          </w:tcPr>
          <w:p w14:paraId="76EC20D6" w14:textId="77777777" w:rsidR="009B712D" w:rsidRPr="000B781B" w:rsidRDefault="00663571" w:rsidP="0066357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781B">
              <w:rPr>
                <w:rFonts w:asciiTheme="majorEastAsia" w:eastAsiaTheme="majorEastAsia" w:hAnsiTheme="majorEastAsia" w:hint="eastAsia"/>
                <w:sz w:val="18"/>
                <w:szCs w:val="18"/>
              </w:rPr>
              <w:t>事務長</w:t>
            </w:r>
          </w:p>
        </w:tc>
        <w:tc>
          <w:tcPr>
            <w:tcW w:w="989" w:type="dxa"/>
          </w:tcPr>
          <w:p w14:paraId="5BB4AAE6" w14:textId="77777777" w:rsidR="009B712D" w:rsidRPr="000B781B" w:rsidRDefault="00663571" w:rsidP="0066357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781B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</w:tr>
      <w:tr w:rsidR="000B781B" w:rsidRPr="00663571" w14:paraId="528EBD44" w14:textId="77777777" w:rsidTr="006956B8">
        <w:trPr>
          <w:trHeight w:val="612"/>
        </w:trPr>
        <w:tc>
          <w:tcPr>
            <w:tcW w:w="2268" w:type="dxa"/>
          </w:tcPr>
          <w:p w14:paraId="3DC9EC08" w14:textId="77777777" w:rsidR="009B712D" w:rsidRPr="00663571" w:rsidRDefault="00663571">
            <w:pPr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￥</w:t>
            </w:r>
          </w:p>
        </w:tc>
        <w:tc>
          <w:tcPr>
            <w:tcW w:w="988" w:type="dxa"/>
          </w:tcPr>
          <w:p w14:paraId="0670BC29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89" w:type="dxa"/>
          </w:tcPr>
          <w:p w14:paraId="2DEF2EC9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89" w:type="dxa"/>
          </w:tcPr>
          <w:p w14:paraId="4BE2B035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FFB5A4" w14:textId="77777777" w:rsidR="00CA5FA0" w:rsidRPr="003326CF" w:rsidRDefault="009B712D" w:rsidP="000E4FAD">
      <w:pPr>
        <w:ind w:firstLineChars="268" w:firstLine="565"/>
        <w:rPr>
          <w:rFonts w:asciiTheme="majorEastAsia" w:eastAsiaTheme="majorEastAsia" w:hAnsiTheme="majorEastAsia"/>
          <w:b/>
        </w:rPr>
      </w:pPr>
      <w:r w:rsidRPr="003326CF">
        <w:rPr>
          <w:rFonts w:asciiTheme="majorEastAsia" w:eastAsiaTheme="majorEastAsia" w:hAnsiTheme="majorEastAsia" w:hint="eastAsia"/>
          <w:b/>
        </w:rPr>
        <w:t>ＵＡＣＪ健康保険組合　御中</w:t>
      </w:r>
    </w:p>
    <w:p w14:paraId="14E8298D" w14:textId="77777777" w:rsidR="009B712D" w:rsidRDefault="009B712D" w:rsidP="003326CF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3326CF">
        <w:rPr>
          <w:rFonts w:asciiTheme="majorEastAsia" w:eastAsiaTheme="majorEastAsia" w:hAnsiTheme="majorEastAsia"/>
          <w:sz w:val="40"/>
          <w:szCs w:val="40"/>
        </w:rPr>
        <w:t>施設利用補助金請求書</w:t>
      </w:r>
    </w:p>
    <w:p w14:paraId="298EB8F3" w14:textId="77777777" w:rsidR="000B781B" w:rsidRPr="000B781B" w:rsidRDefault="000B781B" w:rsidP="000B781B">
      <w:pPr>
        <w:snapToGrid w:val="0"/>
        <w:jc w:val="center"/>
        <w:rPr>
          <w:rFonts w:asciiTheme="majorEastAsia" w:eastAsiaTheme="majorEastAsia" w:hAnsiTheme="majorEastAsia"/>
          <w:sz w:val="10"/>
          <w:szCs w:val="10"/>
        </w:rPr>
      </w:pPr>
    </w:p>
    <w:tbl>
      <w:tblPr>
        <w:tblStyle w:val="a3"/>
        <w:tblW w:w="6661" w:type="dxa"/>
        <w:tblInd w:w="3928" w:type="dxa"/>
        <w:tblLook w:val="04A0" w:firstRow="1" w:lastRow="0" w:firstColumn="1" w:lastColumn="0" w:noHBand="0" w:noVBand="1"/>
      </w:tblPr>
      <w:tblGrid>
        <w:gridCol w:w="1418"/>
        <w:gridCol w:w="2162"/>
        <w:gridCol w:w="3081"/>
      </w:tblGrid>
      <w:tr w:rsidR="009B712D" w:rsidRPr="00663571" w14:paraId="7D88B6BA" w14:textId="77777777" w:rsidTr="00C350F9">
        <w:trPr>
          <w:trHeight w:val="397"/>
        </w:trPr>
        <w:tc>
          <w:tcPr>
            <w:tcW w:w="1418" w:type="dxa"/>
            <w:vMerge w:val="restart"/>
            <w:vAlign w:val="center"/>
          </w:tcPr>
          <w:p w14:paraId="635A1AFE" w14:textId="77777777" w:rsidR="009B712D" w:rsidRPr="000B781B" w:rsidRDefault="00663571" w:rsidP="006635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781B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請求者</w:t>
            </w:r>
          </w:p>
          <w:p w14:paraId="12CA5E83" w14:textId="77777777" w:rsidR="00663571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0B781B">
              <w:rPr>
                <w:rFonts w:asciiTheme="majorEastAsia" w:eastAsiaTheme="majorEastAsia" w:hAnsiTheme="majorEastAsia"/>
                <w:sz w:val="20"/>
                <w:szCs w:val="20"/>
              </w:rPr>
              <w:t>（被保険者）</w:t>
            </w:r>
          </w:p>
        </w:tc>
        <w:tc>
          <w:tcPr>
            <w:tcW w:w="2162" w:type="dxa"/>
            <w:vAlign w:val="center"/>
          </w:tcPr>
          <w:p w14:paraId="78989211" w14:textId="77777777" w:rsidR="009B712D" w:rsidRPr="00663571" w:rsidRDefault="00663571" w:rsidP="000B781B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63571"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3081" w:type="dxa"/>
          </w:tcPr>
          <w:p w14:paraId="10288526" w14:textId="77777777" w:rsidR="009B712D" w:rsidRPr="00663571" w:rsidRDefault="009B712D" w:rsidP="006635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B712D" w:rsidRPr="00663571" w14:paraId="730D2F27" w14:textId="77777777" w:rsidTr="00C350F9">
        <w:trPr>
          <w:trHeight w:val="397"/>
        </w:trPr>
        <w:tc>
          <w:tcPr>
            <w:tcW w:w="1418" w:type="dxa"/>
            <w:vMerge/>
            <w:vAlign w:val="center"/>
          </w:tcPr>
          <w:p w14:paraId="00D6F90E" w14:textId="77777777" w:rsidR="009B712D" w:rsidRPr="00663571" w:rsidRDefault="009B712D" w:rsidP="006635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2" w:type="dxa"/>
            <w:vAlign w:val="center"/>
          </w:tcPr>
          <w:p w14:paraId="521D4EC0" w14:textId="2D7DFEF6" w:rsidR="009B712D" w:rsidRPr="00663571" w:rsidRDefault="00C350F9" w:rsidP="000B78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被保険者</w:t>
            </w:r>
            <w:r w:rsidR="004B2C92">
              <w:rPr>
                <w:rFonts w:asciiTheme="majorEastAsia" w:eastAsiaTheme="majorEastAsia" w:hAnsiTheme="majorEastAsia" w:hint="eastAsia"/>
              </w:rPr>
              <w:t>等</w:t>
            </w:r>
            <w:r w:rsidR="00663571" w:rsidRPr="00663571">
              <w:rPr>
                <w:rFonts w:asciiTheme="majorEastAsia" w:eastAsiaTheme="majorEastAsia" w:hAnsiTheme="majorEastAsia" w:hint="eastAsia"/>
              </w:rPr>
              <w:t>記号番号</w:t>
            </w:r>
          </w:p>
        </w:tc>
        <w:tc>
          <w:tcPr>
            <w:tcW w:w="3081" w:type="dxa"/>
          </w:tcPr>
          <w:p w14:paraId="4962EC39" w14:textId="77777777" w:rsidR="009B712D" w:rsidRPr="00663571" w:rsidRDefault="009B712D" w:rsidP="006635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B712D" w:rsidRPr="00663571" w14:paraId="486EABD7" w14:textId="77777777" w:rsidTr="00C350F9">
        <w:trPr>
          <w:trHeight w:val="397"/>
        </w:trPr>
        <w:tc>
          <w:tcPr>
            <w:tcW w:w="1418" w:type="dxa"/>
            <w:vMerge/>
            <w:vAlign w:val="center"/>
          </w:tcPr>
          <w:p w14:paraId="5BD6F350" w14:textId="77777777" w:rsidR="009B712D" w:rsidRPr="00663571" w:rsidRDefault="009B712D" w:rsidP="006635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2" w:type="dxa"/>
            <w:vAlign w:val="center"/>
          </w:tcPr>
          <w:p w14:paraId="60411F8C" w14:textId="77777777" w:rsidR="009B712D" w:rsidRPr="00663571" w:rsidRDefault="00663571" w:rsidP="000B781B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63571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081" w:type="dxa"/>
          </w:tcPr>
          <w:p w14:paraId="3D6435BF" w14:textId="77777777" w:rsidR="009B712D" w:rsidRPr="00663571" w:rsidRDefault="009B712D" w:rsidP="006635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8C32D92" w14:textId="77777777" w:rsidR="00C07150" w:rsidRDefault="00C07150" w:rsidP="00C07150">
      <w:pPr>
        <w:snapToGrid w:val="0"/>
        <w:ind w:firstLineChars="900" w:firstLine="1890"/>
        <w:jc w:val="left"/>
        <w:rPr>
          <w:rFonts w:asciiTheme="majorEastAsia" w:eastAsiaTheme="majorEastAsia" w:hAnsiTheme="majorEastAsia" w:cs="ＭＳ 明朝"/>
        </w:rPr>
      </w:pPr>
    </w:p>
    <w:p w14:paraId="52B82B68" w14:textId="77777777" w:rsidR="000B781B" w:rsidRDefault="000B781B" w:rsidP="00C07150">
      <w:pPr>
        <w:snapToGrid w:val="0"/>
        <w:ind w:firstLineChars="900" w:firstLine="1890"/>
        <w:jc w:val="left"/>
        <w:rPr>
          <w:rFonts w:asciiTheme="majorEastAsia" w:eastAsiaTheme="majorEastAsia" w:hAnsiTheme="majorEastAsia" w:cs="ＭＳ 明朝"/>
        </w:rPr>
      </w:pPr>
      <w:r w:rsidRPr="00663571">
        <w:rPr>
          <w:rFonts w:asciiTheme="majorEastAsia" w:eastAsiaTheme="majorEastAsia" w:hAnsiTheme="majorEastAsia" w:cs="ＭＳ 明朝"/>
        </w:rPr>
        <w:t>※　申請する項目を〇で囲んでください。</w:t>
      </w:r>
    </w:p>
    <w:p w14:paraId="7E6607CC" w14:textId="77777777" w:rsidR="00C07150" w:rsidRPr="00C07150" w:rsidRDefault="00C07150" w:rsidP="00C07150">
      <w:pPr>
        <w:snapToGrid w:val="0"/>
        <w:ind w:firstLineChars="900" w:firstLine="900"/>
        <w:jc w:val="left"/>
        <w:rPr>
          <w:rFonts w:asciiTheme="majorEastAsia" w:eastAsiaTheme="majorEastAsia" w:hAnsiTheme="majorEastAsia" w:cs="ＭＳ 明朝"/>
          <w:sz w:val="10"/>
          <w:szCs w:val="10"/>
        </w:rPr>
      </w:pPr>
    </w:p>
    <w:p w14:paraId="2B462734" w14:textId="77777777" w:rsidR="009B712D" w:rsidRDefault="009B712D" w:rsidP="00C07150">
      <w:pPr>
        <w:snapToGrid w:val="0"/>
        <w:jc w:val="center"/>
        <w:rPr>
          <w:rFonts w:asciiTheme="majorEastAsia" w:eastAsiaTheme="majorEastAsia" w:hAnsiTheme="majorEastAsia" w:cs="ＭＳ 明朝"/>
          <w:b/>
          <w:sz w:val="40"/>
          <w:szCs w:val="40"/>
        </w:rPr>
      </w:pPr>
      <w:r w:rsidRPr="003326CF">
        <w:rPr>
          <w:rFonts w:asciiTheme="majorEastAsia" w:eastAsiaTheme="majorEastAsia" w:hAnsiTheme="majorEastAsia" w:cs="ＭＳ 明朝"/>
          <w:b/>
          <w:sz w:val="40"/>
          <w:szCs w:val="40"/>
        </w:rPr>
        <w:t>人間ドック　　脳ドック　　がん検診</w:t>
      </w:r>
    </w:p>
    <w:p w14:paraId="3D5AC6BD" w14:textId="77777777" w:rsidR="00C07150" w:rsidRPr="00C07150" w:rsidRDefault="00C07150" w:rsidP="00C07150">
      <w:pPr>
        <w:snapToGrid w:val="0"/>
        <w:jc w:val="center"/>
        <w:rPr>
          <w:rFonts w:asciiTheme="majorEastAsia" w:eastAsiaTheme="majorEastAsia" w:hAnsiTheme="majorEastAsia" w:cs="ＭＳ 明朝"/>
          <w:b/>
          <w:sz w:val="10"/>
          <w:szCs w:val="10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260"/>
        <w:gridCol w:w="5245"/>
        <w:gridCol w:w="1134"/>
      </w:tblGrid>
      <w:tr w:rsidR="009B712D" w:rsidRPr="00663571" w14:paraId="6A98C9EB" w14:textId="77777777" w:rsidTr="00663571">
        <w:trPr>
          <w:trHeight w:val="567"/>
        </w:trPr>
        <w:tc>
          <w:tcPr>
            <w:tcW w:w="3260" w:type="dxa"/>
            <w:vAlign w:val="center"/>
          </w:tcPr>
          <w:p w14:paraId="5E871A1F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施設の名称</w:t>
            </w:r>
          </w:p>
        </w:tc>
        <w:tc>
          <w:tcPr>
            <w:tcW w:w="6379" w:type="dxa"/>
            <w:gridSpan w:val="2"/>
          </w:tcPr>
          <w:p w14:paraId="000212D3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</w:tr>
      <w:tr w:rsidR="009B712D" w:rsidRPr="00663571" w14:paraId="3A877AC0" w14:textId="77777777" w:rsidTr="00663571">
        <w:trPr>
          <w:trHeight w:val="370"/>
        </w:trPr>
        <w:tc>
          <w:tcPr>
            <w:tcW w:w="3260" w:type="dxa"/>
            <w:vMerge w:val="restart"/>
            <w:vAlign w:val="center"/>
          </w:tcPr>
          <w:p w14:paraId="02872F17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7257D3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977004544"/>
              </w:rPr>
              <w:t>利用期</w:t>
            </w:r>
            <w:r w:rsidRPr="007257D3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977004544"/>
              </w:rPr>
              <w:t>間</w:t>
            </w:r>
          </w:p>
        </w:tc>
        <w:tc>
          <w:tcPr>
            <w:tcW w:w="5245" w:type="dxa"/>
            <w:vAlign w:val="center"/>
          </w:tcPr>
          <w:p w14:paraId="17264A38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自　　　　　令和　　　年　　　　月　　　　日</w:t>
            </w:r>
          </w:p>
        </w:tc>
        <w:tc>
          <w:tcPr>
            <w:tcW w:w="1134" w:type="dxa"/>
            <w:vMerge w:val="restart"/>
            <w:vAlign w:val="center"/>
          </w:tcPr>
          <w:p w14:paraId="32F9F70D" w14:textId="77777777" w:rsidR="009B712D" w:rsidRPr="00663571" w:rsidRDefault="00663571" w:rsidP="00663571">
            <w:pPr>
              <w:ind w:leftChars="-26" w:hangingChars="26" w:hanging="55"/>
              <w:jc w:val="right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泊</w:t>
            </w:r>
          </w:p>
        </w:tc>
      </w:tr>
      <w:tr w:rsidR="009B712D" w:rsidRPr="00663571" w14:paraId="3D1ACEE7" w14:textId="77777777" w:rsidTr="00663571">
        <w:trPr>
          <w:trHeight w:val="461"/>
        </w:trPr>
        <w:tc>
          <w:tcPr>
            <w:tcW w:w="3260" w:type="dxa"/>
            <w:vMerge/>
          </w:tcPr>
          <w:p w14:paraId="7A7CE719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5" w:type="dxa"/>
            <w:vAlign w:val="center"/>
          </w:tcPr>
          <w:p w14:paraId="24BA91A3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至　　　　　令和　　　年　　　　月　　　　日</w:t>
            </w:r>
          </w:p>
        </w:tc>
        <w:tc>
          <w:tcPr>
            <w:tcW w:w="1134" w:type="dxa"/>
            <w:vMerge/>
          </w:tcPr>
          <w:p w14:paraId="2471CEE4" w14:textId="77777777" w:rsidR="009B712D" w:rsidRPr="00663571" w:rsidRDefault="009B712D" w:rsidP="009B712D">
            <w:pPr>
              <w:ind w:leftChars="-26" w:hangingChars="26" w:hanging="55"/>
              <w:rPr>
                <w:rFonts w:asciiTheme="majorEastAsia" w:eastAsiaTheme="majorEastAsia" w:hAnsiTheme="majorEastAsia"/>
              </w:rPr>
            </w:pPr>
          </w:p>
        </w:tc>
      </w:tr>
    </w:tbl>
    <w:p w14:paraId="48805819" w14:textId="77777777" w:rsidR="000B781B" w:rsidRPr="006956B8" w:rsidRDefault="000B781B" w:rsidP="003326CF">
      <w:pPr>
        <w:snapToGrid w:val="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252"/>
        <w:gridCol w:w="1843"/>
        <w:gridCol w:w="3544"/>
      </w:tblGrid>
      <w:tr w:rsidR="009B712D" w:rsidRPr="00663571" w14:paraId="3BACE91B" w14:textId="77777777" w:rsidTr="00663571">
        <w:tc>
          <w:tcPr>
            <w:tcW w:w="9639" w:type="dxa"/>
            <w:gridSpan w:val="3"/>
            <w:vAlign w:val="center"/>
          </w:tcPr>
          <w:p w14:paraId="7EC08B4C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956B8">
              <w:rPr>
                <w:rFonts w:asciiTheme="majorEastAsia" w:eastAsiaTheme="majorEastAsia" w:hAnsiTheme="majorEastAsia" w:hint="eastAsia"/>
                <w:spacing w:val="105"/>
                <w:kern w:val="0"/>
                <w:fitText w:val="3150" w:id="-977005824"/>
              </w:rPr>
              <w:t>補助金受給対象</w:t>
            </w:r>
            <w:r w:rsidRPr="006956B8">
              <w:rPr>
                <w:rFonts w:asciiTheme="majorEastAsia" w:eastAsiaTheme="majorEastAsia" w:hAnsiTheme="majorEastAsia" w:hint="eastAsia"/>
                <w:kern w:val="0"/>
                <w:fitText w:val="3150" w:id="-977005824"/>
              </w:rPr>
              <w:t>者</w:t>
            </w:r>
          </w:p>
        </w:tc>
      </w:tr>
      <w:tr w:rsidR="009B712D" w:rsidRPr="00663571" w14:paraId="59D3E573" w14:textId="77777777" w:rsidTr="00663571">
        <w:trPr>
          <w:trHeight w:val="397"/>
        </w:trPr>
        <w:tc>
          <w:tcPr>
            <w:tcW w:w="4252" w:type="dxa"/>
            <w:vAlign w:val="center"/>
          </w:tcPr>
          <w:p w14:paraId="73778C71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63571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66357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843" w:type="dxa"/>
            <w:vAlign w:val="center"/>
          </w:tcPr>
          <w:p w14:paraId="4C53D0DF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続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63571">
              <w:rPr>
                <w:rFonts w:asciiTheme="majorEastAsia" w:eastAsiaTheme="majorEastAsia" w:hAnsiTheme="majorEastAsia" w:hint="eastAsia"/>
              </w:rPr>
              <w:t>柄</w:t>
            </w:r>
          </w:p>
        </w:tc>
        <w:tc>
          <w:tcPr>
            <w:tcW w:w="3544" w:type="dxa"/>
            <w:vAlign w:val="center"/>
          </w:tcPr>
          <w:p w14:paraId="4680E4BC" w14:textId="77777777" w:rsidR="009B712D" w:rsidRPr="00663571" w:rsidRDefault="00663571" w:rsidP="00663571">
            <w:pPr>
              <w:jc w:val="center"/>
              <w:rPr>
                <w:rFonts w:asciiTheme="majorEastAsia" w:eastAsiaTheme="majorEastAsia" w:hAnsiTheme="majorEastAsia"/>
              </w:rPr>
            </w:pPr>
            <w:r w:rsidRPr="0066357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9B712D" w:rsidRPr="00663571" w14:paraId="39CC82FE" w14:textId="77777777" w:rsidTr="00C07150">
        <w:trPr>
          <w:trHeight w:val="454"/>
        </w:trPr>
        <w:tc>
          <w:tcPr>
            <w:tcW w:w="4252" w:type="dxa"/>
          </w:tcPr>
          <w:p w14:paraId="31164EDC" w14:textId="77777777" w:rsidR="009B712D" w:rsidRPr="00663571" w:rsidRDefault="009B712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3FDC1ED8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7A9824E6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</w:tr>
      <w:tr w:rsidR="009B712D" w:rsidRPr="00663571" w14:paraId="24E9680F" w14:textId="77777777" w:rsidTr="00C07150">
        <w:trPr>
          <w:trHeight w:val="454"/>
        </w:trPr>
        <w:tc>
          <w:tcPr>
            <w:tcW w:w="4252" w:type="dxa"/>
          </w:tcPr>
          <w:p w14:paraId="75CA126D" w14:textId="77777777" w:rsidR="009B712D" w:rsidRPr="00663571" w:rsidRDefault="009B712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6431DCBA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67EDB298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</w:tr>
      <w:tr w:rsidR="009B712D" w:rsidRPr="00663571" w14:paraId="768332BE" w14:textId="77777777" w:rsidTr="00C07150">
        <w:trPr>
          <w:trHeight w:val="454"/>
        </w:trPr>
        <w:tc>
          <w:tcPr>
            <w:tcW w:w="4252" w:type="dxa"/>
          </w:tcPr>
          <w:p w14:paraId="2949BE13" w14:textId="77777777" w:rsidR="009B712D" w:rsidRPr="00663571" w:rsidRDefault="009B712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0D0DA257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5F19A95D" w14:textId="77777777" w:rsidR="009B712D" w:rsidRPr="00663571" w:rsidRDefault="009B71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3E9AB0" w14:textId="77777777" w:rsidR="009B712D" w:rsidRDefault="006956B8" w:rsidP="000B781B">
      <w:pPr>
        <w:snapToGrid w:val="0"/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C1088F" wp14:editId="46723FBF">
                <wp:simplePos x="0" y="0"/>
                <wp:positionH relativeFrom="margin">
                  <wp:posOffset>5284470</wp:posOffset>
                </wp:positionH>
                <wp:positionV relativeFrom="margin">
                  <wp:posOffset>9660255</wp:posOffset>
                </wp:positionV>
                <wp:extent cx="1367155" cy="295275"/>
                <wp:effectExtent l="0" t="0" r="4445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F52A9" w14:textId="77777777" w:rsidR="00663571" w:rsidRPr="000B781B" w:rsidRDefault="00241D38" w:rsidP="003326C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2024</w:t>
                            </w:r>
                            <w:r w:rsidR="00663571" w:rsidRPr="000B781B"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663571" w:rsidRPr="000B781B">
                              <w:rPr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08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1pt;margin-top:760.65pt;width:107.65pt;height:23.25pt;z-index: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" fillcolor="white [3201]" stroked="f" strokeweight=".5pt">
                <v:textbox>
                  <w:txbxContent>
                    <w:p w14:paraId="26DF52A9" w14:textId="77777777" w:rsidR="00663571" w:rsidRPr="000B781B" w:rsidRDefault="00241D38" w:rsidP="003326C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2024</w:t>
                      </w:r>
                      <w:r w:rsidR="00663571" w:rsidRPr="000B781B">
                        <w:rPr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="00663571" w:rsidRPr="000B781B">
                        <w:rPr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6357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46E83" wp14:editId="4D104F30">
                <wp:simplePos x="0" y="0"/>
                <wp:positionH relativeFrom="column">
                  <wp:posOffset>506730</wp:posOffset>
                </wp:positionH>
                <wp:positionV relativeFrom="paragraph">
                  <wp:posOffset>147956</wp:posOffset>
                </wp:positionV>
                <wp:extent cx="6144895" cy="4057650"/>
                <wp:effectExtent l="0" t="0" r="2730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405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502304A" w14:textId="77777777" w:rsidR="00663571" w:rsidRPr="005F5486" w:rsidRDefault="00663571" w:rsidP="0066357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◆　</w:t>
                            </w:r>
                            <w:r w:rsidRPr="003258E1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補助内容</w:t>
                            </w:r>
                          </w:p>
                          <w:p w14:paraId="300359E8" w14:textId="77777777" w:rsidR="00663571" w:rsidRPr="006240FE" w:rsidRDefault="00663571" w:rsidP="00663571">
                            <w:pPr>
                              <w:ind w:firstLineChars="118" w:firstLine="256"/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</w:pP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「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人間ドック並びに脳ドック費用（税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引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き）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」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の７割を補助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（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上限25,000円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）</w:t>
                            </w:r>
                          </w:p>
                          <w:p w14:paraId="0B9CD6A7" w14:textId="77777777" w:rsidR="00663571" w:rsidRPr="006240FE" w:rsidRDefault="00663571" w:rsidP="00663571">
                            <w:pPr>
                              <w:ind w:firstLineChars="118" w:firstLine="256"/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</w:pP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・医療機関で受診された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場合の「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がん検診費用（税抜き）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」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の7割を補助（上限10,000円）</w:t>
                            </w:r>
                          </w:p>
                          <w:p w14:paraId="1AE36F14" w14:textId="77777777" w:rsidR="00663571" w:rsidRPr="006240FE" w:rsidRDefault="00663571" w:rsidP="00663571">
                            <w:pPr>
                              <w:ind w:firstLineChars="118" w:firstLine="256"/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</w:pP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・市区町村で受診された場合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「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がん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検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費用（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税抜き）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」の</w:t>
                            </w:r>
                            <w:r w:rsidRPr="006240FE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</w:rPr>
                              <w:t>上限5,000円を</w:t>
                            </w:r>
                            <w:r w:rsidRPr="006240FE">
                              <w:rPr>
                                <w:rFonts w:ascii="ＭＳ ゴシック" w:eastAsia="ＭＳ ゴシック" w:hAnsi="ＭＳ ゴシック"/>
                                <w:w w:val="99"/>
                                <w:sz w:val="22"/>
                              </w:rPr>
                              <w:t>補助</w:t>
                            </w:r>
                          </w:p>
                          <w:p w14:paraId="222924C4" w14:textId="77777777" w:rsidR="00663571" w:rsidRPr="003258E1" w:rsidRDefault="00663571" w:rsidP="0066357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◆　</w:t>
                            </w:r>
                            <w:r w:rsidRPr="003258E1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必要書類</w:t>
                            </w:r>
                            <w:r w:rsidRPr="003258E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（</w:t>
                            </w:r>
                            <w:r w:rsidRPr="003258E1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必要書類のご提出が</w:t>
                            </w:r>
                            <w:r w:rsidRPr="003258E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ない場合は</w:t>
                            </w:r>
                            <w:r w:rsidRPr="003258E1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補助の</w:t>
                            </w:r>
                            <w:r w:rsidRPr="003258E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対象外となります</w:t>
                            </w:r>
                            <w:r w:rsidRPr="003258E1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。）</w:t>
                            </w:r>
                          </w:p>
                          <w:p w14:paraId="1F742628" w14:textId="77777777" w:rsidR="00663571" w:rsidRDefault="006956B8" w:rsidP="00663571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sz w:val="22"/>
                                <w:vertAlign w:val="superscript"/>
                              </w:rPr>
                            </w:pPr>
                            <w:r w:rsidRPr="006956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="0066357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領収</w:t>
                            </w:r>
                            <w:r w:rsidR="0066357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証</w:t>
                            </w:r>
                            <w:r w:rsidR="00663571"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の原本</w:t>
                            </w:r>
                            <w:r w:rsidR="0066357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vertAlign w:val="superscript"/>
                              </w:rPr>
                              <w:t xml:space="preserve">　</w:t>
                            </w:r>
                          </w:p>
                          <w:p w14:paraId="45E893CA" w14:textId="77777777" w:rsidR="00663571" w:rsidRDefault="00663571" w:rsidP="0066357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CA002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人間ドック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A002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脳ドック、がん検診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CA002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の受診とわかる</w:t>
                            </w:r>
                            <w:r w:rsidRPr="00CA002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領収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証（</w:t>
                            </w:r>
                            <w:r w:rsidRPr="00CA002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受診検査項目の記載など</w:t>
                            </w:r>
                            <w:r w:rsidRPr="00CA002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あるもの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67A7C43" w14:textId="77777777" w:rsidR="00241D38" w:rsidRDefault="00241D38" w:rsidP="0066357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領収証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と合わせて</w:t>
                            </w:r>
                            <w:r w:rsidRPr="00241D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「</w:t>
                            </w:r>
                            <w:r w:rsidR="000E6F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wave"/>
                              </w:rPr>
                              <w:t>人間ドック」</w:t>
                            </w:r>
                            <w:r w:rsidRPr="00241D3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wave"/>
                              </w:rPr>
                              <w:t>の</w:t>
                            </w:r>
                            <w:r w:rsidRPr="00241D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場合</w:t>
                            </w:r>
                            <w:r w:rsidR="000E6F3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は、</w:t>
                            </w:r>
                            <w:r w:rsidRPr="00241D3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wave"/>
                              </w:rPr>
                              <w:t>以下の</w:t>
                            </w:r>
                            <w:r w:rsidRPr="00241D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書類も提出が</w:t>
                            </w:r>
                            <w:r w:rsidRPr="00241D3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wave"/>
                              </w:rPr>
                              <w:t>必要です。</w:t>
                            </w:r>
                          </w:p>
                          <w:p w14:paraId="23FDBB95" w14:textId="77777777" w:rsidR="006956B8" w:rsidRPr="006956B8" w:rsidRDefault="006956B8" w:rsidP="00663571">
                            <w:pPr>
                              <w:spacing w:line="0" w:lineRule="atLeast"/>
                              <w:ind w:firstLineChars="300" w:firstLine="180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14:paraId="5812012B" w14:textId="77777777" w:rsidR="00663571" w:rsidRDefault="00663571" w:rsidP="00663571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956B8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健診</w:t>
                            </w: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結果（コピー）</w:t>
                            </w:r>
                          </w:p>
                          <w:p w14:paraId="45C3B7BF" w14:textId="77777777" w:rsidR="00E44380" w:rsidRDefault="00E44380" w:rsidP="00E44380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956B8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特定健康診査質問票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ダウンロードして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記入）</w:t>
                            </w:r>
                          </w:p>
                          <w:p w14:paraId="006CEE29" w14:textId="77777777" w:rsidR="00E44380" w:rsidRPr="00E44380" w:rsidRDefault="00E44380" w:rsidP="00E44380">
                            <w:pPr>
                              <w:snapToGrid w:val="0"/>
                              <w:ind w:firstLineChars="100" w:firstLine="60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14:paraId="6DF95137" w14:textId="77777777" w:rsidR="006956B8" w:rsidRDefault="00C07150" w:rsidP="006956B8">
                            <w:pPr>
                              <w:snapToGrid w:val="0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人間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ドックは、</w:t>
                            </w:r>
                            <w:r w:rsidR="006956B8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法定</w:t>
                            </w:r>
                            <w:r w:rsidR="006956B8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健診</w:t>
                            </w:r>
                            <w:r w:rsidR="006956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956B8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※１</w:t>
                            </w:r>
                            <w:r w:rsidR="006956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6956B8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特定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健康診査</w:t>
                            </w:r>
                            <w:r w:rsid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※２</w:t>
                            </w:r>
                            <w:r w:rsid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兼ねています。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人間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ドック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317E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受診する</w:t>
                            </w:r>
                          </w:p>
                          <w:p w14:paraId="10AD9F46" w14:textId="77777777" w:rsidR="006956B8" w:rsidRDefault="00841371" w:rsidP="006956B8">
                            <w:pPr>
                              <w:snapToGrid w:val="0"/>
                              <w:ind w:leftChars="100" w:left="210" w:firstLineChars="150" w:firstLine="27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ことで</w:t>
                            </w:r>
                            <w:r w:rsidR="006956B8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法定健診及び</w:t>
                            </w:r>
                            <w:r w:rsidR="00F70753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特定健康診査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の受診率を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上げることができるため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、当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健保は</w:t>
                            </w:r>
                            <w:r w:rsidR="00826DC2"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補助を行って</w:t>
                            </w:r>
                            <w:r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います。</w:t>
                            </w:r>
                          </w:p>
                          <w:p w14:paraId="6FC3FBD8" w14:textId="77777777" w:rsidR="00C07150" w:rsidRDefault="00826DC2" w:rsidP="006956B8">
                            <w:pPr>
                              <w:snapToGrid w:val="0"/>
                              <w:ind w:firstLineChars="250" w:firstLine="45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健診結果</w:t>
                            </w:r>
                            <w:r w:rsidR="00317E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="00317E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特定健康診査質問票を</w:t>
                            </w:r>
                            <w:r w:rsidR="00317E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必ずご提出</w:t>
                            </w:r>
                            <w:r w:rsidRPr="00826DC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していただきますようお願いします。</w:t>
                            </w:r>
                          </w:p>
                          <w:p w14:paraId="4CA18F3E" w14:textId="77777777" w:rsidR="006956B8" w:rsidRPr="006956B8" w:rsidRDefault="006956B8" w:rsidP="006956B8">
                            <w:pPr>
                              <w:snapToGrid w:val="0"/>
                              <w:ind w:leftChars="100" w:left="210" w:firstLineChars="100" w:firstLine="60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14:paraId="6D012E70" w14:textId="77777777" w:rsidR="00826DC2" w:rsidRPr="00F70753" w:rsidRDefault="00F70753" w:rsidP="006956B8">
                            <w:pPr>
                              <w:snapToGrid w:val="0"/>
                              <w:ind w:firstLineChars="227" w:firstLine="363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26DC2"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26DC2"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826DC2"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労働安全衛生法に定められた健康診断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病気の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発見が</w:t>
                            </w:r>
                            <w:r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目的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15F749F" w14:textId="77777777" w:rsidR="00F70753" w:rsidRDefault="00F70753" w:rsidP="006956B8">
                            <w:pPr>
                              <w:snapToGrid w:val="0"/>
                              <w:ind w:firstLineChars="227" w:firstLine="363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生活習慣病の重症化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リスク低減</w:t>
                            </w:r>
                            <w:r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が目的。40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歳</w:t>
                            </w:r>
                            <w:r w:rsidRPr="00F7075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～74歳の医療保険加入者が対象</w:t>
                            </w:r>
                            <w:r w:rsidRPr="00F7075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2609F45F" w14:textId="77777777" w:rsidR="006956B8" w:rsidRPr="006956B8" w:rsidRDefault="006956B8" w:rsidP="006956B8">
                            <w:pPr>
                              <w:snapToGrid w:val="0"/>
                              <w:ind w:firstLineChars="177" w:firstLine="106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14:paraId="66F0969C" w14:textId="77777777" w:rsidR="00663571" w:rsidRPr="005F5486" w:rsidRDefault="00663571" w:rsidP="00663571">
                            <w:pPr>
                              <w:spacing w:beforeLines="20" w:before="72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◆　</w:t>
                            </w:r>
                            <w:r w:rsidRPr="003258E1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申請期間</w:t>
                            </w:r>
                          </w:p>
                          <w:p w14:paraId="36CEBE0E" w14:textId="77777777" w:rsidR="00663571" w:rsidRPr="005F5486" w:rsidRDefault="00663571" w:rsidP="00663571">
                            <w:pPr>
                              <w:ind w:firstLineChars="218" w:firstLine="48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受診してから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２カ月</w:t>
                            </w: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以内</w:t>
                            </w:r>
                          </w:p>
                          <w:p w14:paraId="345E01B1" w14:textId="77777777" w:rsidR="00663571" w:rsidRPr="005F5486" w:rsidRDefault="00663571" w:rsidP="0066357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◆　</w:t>
                            </w:r>
                            <w:r w:rsidRPr="003258E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提出先</w:t>
                            </w:r>
                          </w:p>
                          <w:p w14:paraId="1573BEA4" w14:textId="77777777" w:rsidR="00663571" w:rsidRPr="005F5486" w:rsidRDefault="00663571" w:rsidP="00663571">
                            <w:pPr>
                              <w:ind w:firstLineChars="218" w:firstLine="48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各所の健康保険</w:t>
                            </w:r>
                            <w:r w:rsidR="007A06F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手続き</w:t>
                            </w:r>
                            <w:r w:rsidR="00962FE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の</w:t>
                            </w: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者</w:t>
                            </w: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、</w:t>
                            </w:r>
                            <w:r w:rsidR="00312D0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または</w:t>
                            </w:r>
                            <w:r w:rsidR="00317EA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健康保険組合に</w:t>
                            </w:r>
                            <w:r w:rsidR="00317EA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提出</w:t>
                            </w:r>
                            <w:r w:rsidRPr="005F548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6E83" id="正方形/長方形 7" o:spid="_x0000_s1027" style="position:absolute;left:0;text-align:left;margin-left:39.9pt;margin-top:11.65pt;width:483.85pt;height:3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" fillcolor="window" strokeweight=".5pt">
                <v:stroke dashstyle="dash"/>
                <v:textbox>
                  <w:txbxContent>
                    <w:p w14:paraId="3502304A" w14:textId="77777777" w:rsidR="00663571" w:rsidRPr="005F5486" w:rsidRDefault="00663571" w:rsidP="0066357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◆　</w:t>
                      </w:r>
                      <w:r w:rsidRPr="003258E1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補助内容</w:t>
                      </w:r>
                    </w:p>
                    <w:p w14:paraId="300359E8" w14:textId="77777777" w:rsidR="00663571" w:rsidRPr="006240FE" w:rsidRDefault="00663571" w:rsidP="00663571">
                      <w:pPr>
                        <w:ind w:firstLineChars="118" w:firstLine="256"/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</w:pP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「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人間ドック並びに脳ドック費用（税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引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き）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」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の７割を補助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（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上限25,000円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）</w:t>
                      </w:r>
                    </w:p>
                    <w:p w14:paraId="0B9CD6A7" w14:textId="77777777" w:rsidR="00663571" w:rsidRPr="006240FE" w:rsidRDefault="00663571" w:rsidP="00663571">
                      <w:pPr>
                        <w:ind w:firstLineChars="118" w:firstLine="256"/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</w:pP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・医療機関で受診された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場合の「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がん検診費用（税抜き）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」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の7割を補助（上限10,000円）</w:t>
                      </w:r>
                    </w:p>
                    <w:p w14:paraId="1AE36F14" w14:textId="77777777" w:rsidR="00663571" w:rsidRPr="006240FE" w:rsidRDefault="00663571" w:rsidP="00663571">
                      <w:pPr>
                        <w:ind w:firstLineChars="118" w:firstLine="256"/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</w:pP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・市区町村で受診された場合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「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がん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検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診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費用（</w:t>
                      </w:r>
                      <w:r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税抜き）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」の</w:t>
                      </w:r>
                      <w:r w:rsidRPr="006240FE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</w:rPr>
                        <w:t>上限5,000円を</w:t>
                      </w:r>
                      <w:r w:rsidRPr="006240FE">
                        <w:rPr>
                          <w:rFonts w:ascii="ＭＳ ゴシック" w:eastAsia="ＭＳ ゴシック" w:hAnsi="ＭＳ ゴシック"/>
                          <w:w w:val="99"/>
                          <w:sz w:val="22"/>
                        </w:rPr>
                        <w:t>補助</w:t>
                      </w:r>
                    </w:p>
                    <w:p w14:paraId="222924C4" w14:textId="77777777" w:rsidR="00663571" w:rsidRPr="003258E1" w:rsidRDefault="00663571" w:rsidP="0066357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◆　</w:t>
                      </w:r>
                      <w:r w:rsidRPr="003258E1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必要書類</w:t>
                      </w:r>
                      <w:r w:rsidRPr="003258E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（</w:t>
                      </w:r>
                      <w:r w:rsidRPr="003258E1">
                        <w:rPr>
                          <w:rFonts w:ascii="ＭＳ ゴシック" w:eastAsia="ＭＳ ゴシック" w:hAnsi="ＭＳ ゴシック"/>
                          <w:sz w:val="24"/>
                        </w:rPr>
                        <w:t>必要書類のご提出が</w:t>
                      </w:r>
                      <w:r w:rsidRPr="003258E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ない場合は</w:t>
                      </w:r>
                      <w:r w:rsidRPr="003258E1">
                        <w:rPr>
                          <w:rFonts w:ascii="ＭＳ ゴシック" w:eastAsia="ＭＳ ゴシック" w:hAnsi="ＭＳ ゴシック"/>
                          <w:sz w:val="24"/>
                        </w:rPr>
                        <w:t>補助の</w:t>
                      </w:r>
                      <w:r w:rsidRPr="003258E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対象外となります</w:t>
                      </w:r>
                      <w:r w:rsidRPr="003258E1">
                        <w:rPr>
                          <w:rFonts w:ascii="ＭＳ ゴシック" w:eastAsia="ＭＳ ゴシック" w:hAnsi="ＭＳ ゴシック"/>
                          <w:sz w:val="24"/>
                        </w:rPr>
                        <w:t>。）</w:t>
                      </w:r>
                    </w:p>
                    <w:p w14:paraId="1F742628" w14:textId="77777777" w:rsidR="00663571" w:rsidRDefault="006956B8" w:rsidP="00663571">
                      <w:pPr>
                        <w:spacing w:line="0" w:lineRule="atLeast"/>
                        <w:ind w:firstLineChars="100" w:firstLine="221"/>
                        <w:rPr>
                          <w:rFonts w:ascii="ＭＳ ゴシック" w:eastAsia="ＭＳ ゴシック" w:hAnsi="ＭＳ ゴシック"/>
                          <w:sz w:val="22"/>
                          <w:vertAlign w:val="superscript"/>
                        </w:rPr>
                      </w:pPr>
                      <w:r w:rsidRPr="006956B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</w:t>
                      </w:r>
                      <w:r w:rsidR="00663571">
                        <w:rPr>
                          <w:rFonts w:ascii="ＭＳ ゴシック" w:eastAsia="ＭＳ ゴシック" w:hAnsi="ＭＳ ゴシック"/>
                          <w:sz w:val="22"/>
                        </w:rPr>
                        <w:t>領収</w:t>
                      </w:r>
                      <w:r w:rsidR="0066357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証</w:t>
                      </w:r>
                      <w:r w:rsidR="00663571"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の原本</w:t>
                      </w:r>
                      <w:r w:rsidR="00663571">
                        <w:rPr>
                          <w:rFonts w:ascii="ＭＳ ゴシック" w:eastAsia="ＭＳ ゴシック" w:hAnsi="ＭＳ ゴシック" w:hint="eastAsia"/>
                          <w:sz w:val="22"/>
                          <w:vertAlign w:val="superscript"/>
                        </w:rPr>
                        <w:t xml:space="preserve">　</w:t>
                      </w:r>
                    </w:p>
                    <w:p w14:paraId="45E893CA" w14:textId="77777777" w:rsidR="00663571" w:rsidRDefault="00663571" w:rsidP="00663571">
                      <w:pPr>
                        <w:spacing w:line="0" w:lineRule="atLeast"/>
                        <w:ind w:firstLineChars="300" w:firstLine="54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</w:t>
                      </w:r>
                      <w:r w:rsidRPr="00CA002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人間ドック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CA002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脳ドック、がん検診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」</w:t>
                      </w:r>
                      <w:r w:rsidRPr="00CA002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の受診とわかる</w:t>
                      </w:r>
                      <w:r w:rsidRPr="00CA002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領収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証（</w:t>
                      </w:r>
                      <w:r w:rsidRPr="00CA002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受診検査項目の記載など</w:t>
                      </w:r>
                      <w:r w:rsidRPr="00CA002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あるもの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067A7C43" w14:textId="77777777" w:rsidR="00241D38" w:rsidRDefault="00241D38" w:rsidP="00663571">
                      <w:pPr>
                        <w:spacing w:line="0" w:lineRule="atLeast"/>
                        <w:ind w:firstLineChars="300" w:firstLine="54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領収証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と合わせて</w:t>
                      </w:r>
                      <w:r w:rsidRPr="00241D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「</w:t>
                      </w:r>
                      <w:r w:rsidR="000E6F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wave"/>
                        </w:rPr>
                        <w:t>人間ドック」</w:t>
                      </w:r>
                      <w:r w:rsidRPr="00241D3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wave"/>
                        </w:rPr>
                        <w:t>の</w:t>
                      </w:r>
                      <w:r w:rsidRPr="00241D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場合</w:t>
                      </w:r>
                      <w:r w:rsidR="000E6F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は、</w:t>
                      </w:r>
                      <w:r w:rsidRPr="00241D3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wave"/>
                        </w:rPr>
                        <w:t>以下の</w:t>
                      </w:r>
                      <w:r w:rsidRPr="00241D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書類も提出が</w:t>
                      </w:r>
                      <w:r w:rsidRPr="00241D3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wave"/>
                        </w:rPr>
                        <w:t>必要です。</w:t>
                      </w:r>
                    </w:p>
                    <w:p w14:paraId="23FDBB95" w14:textId="77777777" w:rsidR="006956B8" w:rsidRPr="006956B8" w:rsidRDefault="006956B8" w:rsidP="00663571">
                      <w:pPr>
                        <w:spacing w:line="0" w:lineRule="atLeast"/>
                        <w:ind w:firstLineChars="300" w:firstLine="180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14:paraId="5812012B" w14:textId="77777777" w:rsidR="00663571" w:rsidRDefault="00663571" w:rsidP="00663571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956B8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健診</w:t>
                      </w: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結果（コピー）</w:t>
                      </w:r>
                    </w:p>
                    <w:p w14:paraId="45C3B7BF" w14:textId="77777777" w:rsidR="00E44380" w:rsidRDefault="00E44380" w:rsidP="00E44380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956B8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特定健康診査質問票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ダウンロードして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記入）</w:t>
                      </w:r>
                    </w:p>
                    <w:p w14:paraId="006CEE29" w14:textId="77777777" w:rsidR="00E44380" w:rsidRPr="00E44380" w:rsidRDefault="00E44380" w:rsidP="00E44380">
                      <w:pPr>
                        <w:snapToGrid w:val="0"/>
                        <w:ind w:firstLineChars="100" w:firstLine="60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14:paraId="6DF95137" w14:textId="77777777" w:rsidR="006956B8" w:rsidRDefault="00C07150" w:rsidP="006956B8">
                      <w:pPr>
                        <w:snapToGrid w:val="0"/>
                        <w:ind w:leftChars="100" w:left="21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人間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ドックは、</w:t>
                      </w:r>
                      <w:r w:rsidR="006956B8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法定</w:t>
                      </w:r>
                      <w:r w:rsidR="006956B8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健診</w:t>
                      </w:r>
                      <w:r w:rsidR="006956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6956B8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※１</w:t>
                      </w:r>
                      <w:r w:rsidR="006956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  <w:r w:rsidR="006956B8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特定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健康診査</w:t>
                      </w:r>
                      <w:r w:rsid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※２</w:t>
                      </w:r>
                      <w:r w:rsid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兼ねています。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人間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ドック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 w:rsidR="00317E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受診する</w:t>
                      </w:r>
                    </w:p>
                    <w:p w14:paraId="10AD9F46" w14:textId="77777777" w:rsidR="006956B8" w:rsidRDefault="00841371" w:rsidP="006956B8">
                      <w:pPr>
                        <w:snapToGrid w:val="0"/>
                        <w:ind w:leftChars="100" w:left="210" w:firstLineChars="150" w:firstLine="27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ことで</w:t>
                      </w:r>
                      <w:r w:rsidR="006956B8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法定健診及び</w:t>
                      </w:r>
                      <w:r w:rsidR="00F70753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特定健康診査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の受診率を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上げることができるため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、当</w:t>
                      </w:r>
                      <w:r w:rsidR="00826DC2" w:rsidRPr="00826D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健保は</w:t>
                      </w:r>
                      <w:r w:rsidR="00826DC2"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補助を行って</w:t>
                      </w:r>
                      <w:r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います。</w:t>
                      </w:r>
                    </w:p>
                    <w:p w14:paraId="6FC3FBD8" w14:textId="77777777" w:rsidR="00C07150" w:rsidRDefault="00826DC2" w:rsidP="006956B8">
                      <w:pPr>
                        <w:snapToGrid w:val="0"/>
                        <w:ind w:firstLineChars="250" w:firstLine="45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健診結果</w:t>
                      </w:r>
                      <w:r w:rsidR="00317E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及び</w:t>
                      </w:r>
                      <w:r w:rsidR="00317E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特定健康診査質問票を</w:t>
                      </w:r>
                      <w:r w:rsidR="00317E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必ずご提出</w:t>
                      </w:r>
                      <w:r w:rsidRPr="00826DC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していただきますようお願いします。</w:t>
                      </w:r>
                    </w:p>
                    <w:p w14:paraId="4CA18F3E" w14:textId="77777777" w:rsidR="006956B8" w:rsidRPr="006956B8" w:rsidRDefault="006956B8" w:rsidP="006956B8">
                      <w:pPr>
                        <w:snapToGrid w:val="0"/>
                        <w:ind w:leftChars="100" w:left="210" w:firstLineChars="100" w:firstLine="60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14:paraId="6D012E70" w14:textId="77777777" w:rsidR="00826DC2" w:rsidRPr="00F70753" w:rsidRDefault="00F70753" w:rsidP="006956B8">
                      <w:pPr>
                        <w:snapToGrid w:val="0"/>
                        <w:ind w:firstLineChars="227" w:firstLine="363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</w:t>
                      </w:r>
                      <w:r w:rsidR="00826DC2"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826DC2"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  <w:r w:rsidR="00826DC2"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労働安全衛生法に定められた健康診断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  <w:r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病気の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発見が</w:t>
                      </w:r>
                      <w:r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目的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615F749F" w14:textId="77777777" w:rsidR="00F70753" w:rsidRDefault="00F70753" w:rsidP="006956B8">
                      <w:pPr>
                        <w:snapToGrid w:val="0"/>
                        <w:ind w:firstLineChars="227" w:firstLine="363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  <w:r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生活習慣病の重症化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リスク低減</w:t>
                      </w:r>
                      <w:r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が目的。40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歳</w:t>
                      </w:r>
                      <w:r w:rsidRPr="00F7075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～74歳の医療保険加入者が対象</w:t>
                      </w:r>
                      <w:r w:rsidRPr="00F7075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2609F45F" w14:textId="77777777" w:rsidR="006956B8" w:rsidRPr="006956B8" w:rsidRDefault="006956B8" w:rsidP="006956B8">
                      <w:pPr>
                        <w:snapToGrid w:val="0"/>
                        <w:ind w:firstLineChars="177" w:firstLine="106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14:paraId="66F0969C" w14:textId="77777777" w:rsidR="00663571" w:rsidRPr="005F5486" w:rsidRDefault="00663571" w:rsidP="00663571">
                      <w:pPr>
                        <w:spacing w:beforeLines="20" w:before="72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◆　</w:t>
                      </w:r>
                      <w:r w:rsidRPr="003258E1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申請期間</w:t>
                      </w:r>
                    </w:p>
                    <w:p w14:paraId="36CEBE0E" w14:textId="77777777" w:rsidR="00663571" w:rsidRPr="005F5486" w:rsidRDefault="00663571" w:rsidP="00663571">
                      <w:pPr>
                        <w:ind w:firstLineChars="218" w:firstLine="48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受診してから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２カ月</w:t>
                      </w: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以内</w:t>
                      </w:r>
                    </w:p>
                    <w:p w14:paraId="345E01B1" w14:textId="77777777" w:rsidR="00663571" w:rsidRPr="005F5486" w:rsidRDefault="00663571" w:rsidP="0066357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◆　</w:t>
                      </w:r>
                      <w:r w:rsidRPr="003258E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提出先</w:t>
                      </w:r>
                    </w:p>
                    <w:p w14:paraId="1573BEA4" w14:textId="77777777" w:rsidR="00663571" w:rsidRPr="005F5486" w:rsidRDefault="00663571" w:rsidP="00663571">
                      <w:pPr>
                        <w:ind w:firstLineChars="218" w:firstLine="48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各所の健康保険</w:t>
                      </w:r>
                      <w:r w:rsidR="007A06F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手続き</w:t>
                      </w:r>
                      <w:r w:rsidR="00962FE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の</w:t>
                      </w: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者</w:t>
                      </w: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、</w:t>
                      </w:r>
                      <w:r w:rsidR="00312D0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または</w:t>
                      </w:r>
                      <w:r w:rsidR="00317EA5">
                        <w:rPr>
                          <w:rFonts w:ascii="ＭＳ ゴシック" w:eastAsia="ＭＳ ゴシック" w:hAnsi="ＭＳ ゴシック"/>
                          <w:sz w:val="22"/>
                        </w:rPr>
                        <w:t>健康保険組合に</w:t>
                      </w:r>
                      <w:r w:rsidR="00317EA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提出</w:t>
                      </w:r>
                      <w:r w:rsidRPr="005F5486">
                        <w:rPr>
                          <w:rFonts w:ascii="ＭＳ ゴシック" w:eastAsia="ＭＳ ゴシック" w:hAnsi="ＭＳ ゴシック"/>
                          <w:sz w:val="22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712D" w:rsidSect="00826DC2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83524" w14:textId="77777777" w:rsidR="00A628C9" w:rsidRDefault="00A628C9" w:rsidP="007A06FC">
      <w:r>
        <w:separator/>
      </w:r>
    </w:p>
  </w:endnote>
  <w:endnote w:type="continuationSeparator" w:id="0">
    <w:p w14:paraId="0F17517B" w14:textId="77777777" w:rsidR="00A628C9" w:rsidRDefault="00A628C9" w:rsidP="007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CA35" w14:textId="77777777" w:rsidR="00A628C9" w:rsidRDefault="00A628C9" w:rsidP="007A06FC">
      <w:r>
        <w:separator/>
      </w:r>
    </w:p>
  </w:footnote>
  <w:footnote w:type="continuationSeparator" w:id="0">
    <w:p w14:paraId="0803B3E0" w14:textId="77777777" w:rsidR="00A628C9" w:rsidRDefault="00A628C9" w:rsidP="007A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16"/>
    <w:rsid w:val="00085263"/>
    <w:rsid w:val="000B781B"/>
    <w:rsid w:val="000C5B16"/>
    <w:rsid w:val="000E4FAD"/>
    <w:rsid w:val="000E6F3E"/>
    <w:rsid w:val="00145F6A"/>
    <w:rsid w:val="001D425F"/>
    <w:rsid w:val="00241D38"/>
    <w:rsid w:val="002B3A27"/>
    <w:rsid w:val="00312D00"/>
    <w:rsid w:val="00317EA5"/>
    <w:rsid w:val="003326CF"/>
    <w:rsid w:val="00337BFD"/>
    <w:rsid w:val="00345F20"/>
    <w:rsid w:val="004517CD"/>
    <w:rsid w:val="004B2C92"/>
    <w:rsid w:val="00564DC6"/>
    <w:rsid w:val="00572559"/>
    <w:rsid w:val="00663571"/>
    <w:rsid w:val="00665225"/>
    <w:rsid w:val="006956B8"/>
    <w:rsid w:val="007257D3"/>
    <w:rsid w:val="00750882"/>
    <w:rsid w:val="007A06FC"/>
    <w:rsid w:val="00826DC2"/>
    <w:rsid w:val="00841371"/>
    <w:rsid w:val="00962FEC"/>
    <w:rsid w:val="009B712D"/>
    <w:rsid w:val="00A628C9"/>
    <w:rsid w:val="00AD15CE"/>
    <w:rsid w:val="00BB55B2"/>
    <w:rsid w:val="00C07150"/>
    <w:rsid w:val="00C31130"/>
    <w:rsid w:val="00C350F9"/>
    <w:rsid w:val="00C757B4"/>
    <w:rsid w:val="00CA5FA0"/>
    <w:rsid w:val="00CC664A"/>
    <w:rsid w:val="00CE5FD7"/>
    <w:rsid w:val="00E0463C"/>
    <w:rsid w:val="00E44380"/>
    <w:rsid w:val="00EB40F6"/>
    <w:rsid w:val="00F70753"/>
    <w:rsid w:val="00F7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C0878"/>
  <w15:chartTrackingRefBased/>
  <w15:docId w15:val="{60AF471F-8D5E-4B04-9DAD-CA84BAB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6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6FC"/>
  </w:style>
  <w:style w:type="paragraph" w:styleId="a8">
    <w:name w:val="footer"/>
    <w:basedOn w:val="a"/>
    <w:link w:val="a9"/>
    <w:uiPriority w:val="99"/>
    <w:unhideWhenUsed/>
    <w:rsid w:val="007A06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UACJ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UACJ</dc:creator>
  <cp:keywords/>
  <dc:description/>
  <cp:lastModifiedBy>kenpo001</cp:lastModifiedBy>
  <cp:revision>21</cp:revision>
  <cp:lastPrinted>2024-05-30T00:01:00Z</cp:lastPrinted>
  <dcterms:created xsi:type="dcterms:W3CDTF">2024-05-24T08:01:00Z</dcterms:created>
  <dcterms:modified xsi:type="dcterms:W3CDTF">2024-10-29T02:12:00Z</dcterms:modified>
</cp:coreProperties>
</file>